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7162" w14:textId="77777777" w:rsidR="00BA0C10" w:rsidRPr="003A2890" w:rsidRDefault="00BA0C10" w:rsidP="00226119">
      <w:pPr>
        <w:jc w:val="center"/>
        <w:rPr>
          <w:rFonts w:ascii="Weibei TC Bold" w:eastAsia="Weibei TC Bold" w:hAnsi="Weibei TC Bold"/>
          <w:sz w:val="56"/>
          <w:szCs w:val="56"/>
          <w:lang w:eastAsia="zh-TW"/>
        </w:rPr>
      </w:pPr>
      <w:bookmarkStart w:id="0" w:name="OLE_LINK1"/>
      <w:r w:rsidRPr="003A2890">
        <w:rPr>
          <w:rFonts w:ascii="Weibei TC Bold" w:eastAsia="Weibei TC Bold" w:hAnsi="Weibei TC Bold"/>
          <w:sz w:val="56"/>
          <w:szCs w:val="56"/>
          <w:lang w:eastAsia="zh-TW"/>
        </w:rPr>
        <w:t>佛化結婚證書</w:t>
      </w:r>
    </w:p>
    <w:p w14:paraId="018CF647" w14:textId="17D0A2FD" w:rsidR="00F3121C" w:rsidRPr="003A2890" w:rsidRDefault="00BA0C10" w:rsidP="00F3121C">
      <w:pPr>
        <w:spacing w:after="0" w:line="240" w:lineRule="auto"/>
        <w:jc w:val="distribute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嘗聞家庭和慈，應崇佛化；眷屬愛敬，端賴同心。</w:t>
      </w:r>
    </w:p>
    <w:p w14:paraId="04164567" w14:textId="3E2444C9" w:rsidR="00226119" w:rsidRPr="003A2890" w:rsidRDefault="00BA0C10" w:rsidP="003A2890">
      <w:pPr>
        <w:spacing w:after="0" w:line="240" w:lineRule="auto"/>
        <w:ind w:left="720" w:firstLine="720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茲</w:t>
      </w:r>
      <w:r w:rsidR="00B200E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有</w:t>
      </w:r>
    </w:p>
    <w:p w14:paraId="416AFAAD" w14:textId="184CBAD4" w:rsidR="00226119" w:rsidRPr="003A2890" w:rsidRDefault="00BA0C10" w:rsidP="003A2890">
      <w:pPr>
        <w:spacing w:after="0" w:line="240" w:lineRule="auto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善男子</w:t>
      </w:r>
      <w:r w:rsidR="00ED7D37">
        <w:rPr>
          <w:rFonts w:ascii="Weibei TC Bold" w:eastAsia="Weibei TC Bold" w:hAnsi="Weibei TC Bold" w:hint="eastAsia"/>
          <w:sz w:val="40"/>
          <w:szCs w:val="40"/>
          <w:lang w:eastAsia="zh-TW"/>
        </w:rPr>
        <w:t>全名</w:t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，現年</w:t>
      </w:r>
      <w:r w:rsidR="00ED7D37">
        <w:rPr>
          <w:rFonts w:ascii="Weibei TC Bold" w:eastAsia="Weibei TC Bold" w:hAnsi="Weibei TC Bold" w:hint="eastAsia"/>
          <w:sz w:val="40"/>
          <w:szCs w:val="40"/>
          <w:lang w:eastAsia="zh-TW"/>
        </w:rPr>
        <w:t xml:space="preserve">      </w:t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歲，</w:t>
      </w:r>
      <w:r w:rsidR="00C24E36" w:rsidRPr="003A2890">
        <w:rPr>
          <w:rFonts w:ascii="Weibei TC Bold" w:eastAsia="Weibei TC Bold" w:hAnsi="Weibei TC Bold"/>
          <w:sz w:val="40"/>
          <w:szCs w:val="40"/>
          <w:lang w:eastAsia="zh-TW"/>
        </w:rPr>
        <w:t>籍貫</w:t>
      </w:r>
      <w:r w:rsidR="00ED7D37">
        <w:rPr>
          <w:rFonts w:ascii="Weibei TC Bold" w:eastAsia="Weibei TC Bold" w:hAnsi="Weibei TC Bold" w:hint="eastAsia"/>
          <w:sz w:val="40"/>
          <w:szCs w:val="40"/>
          <w:lang w:eastAsia="zh-TW"/>
        </w:rPr>
        <w:t xml:space="preserve">    </w:t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，</w:t>
      </w:r>
    </w:p>
    <w:p w14:paraId="738C73F9" w14:textId="31C43609" w:rsidR="00BA0C10" w:rsidRPr="003A2890" w:rsidRDefault="00BA0C10" w:rsidP="003A2890">
      <w:pPr>
        <w:spacing w:after="0" w:line="240" w:lineRule="auto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善女人</w:t>
      </w:r>
      <w:r w:rsidR="00ED7D37">
        <w:rPr>
          <w:rFonts w:ascii="Weibei TC Bold" w:eastAsia="Weibei TC Bold" w:hAnsi="Weibei TC Bold" w:hint="eastAsia"/>
          <w:sz w:val="40"/>
          <w:szCs w:val="40"/>
          <w:lang w:eastAsia="zh-TW"/>
        </w:rPr>
        <w:t>全名</w:t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，現年</w:t>
      </w:r>
      <w:r w:rsidR="00ED7D37">
        <w:rPr>
          <w:rFonts w:ascii="Weibei TC Bold" w:eastAsia="Weibei TC Bold" w:hAnsi="Weibei TC Bold" w:hint="eastAsia"/>
          <w:sz w:val="40"/>
          <w:szCs w:val="40"/>
          <w:lang w:eastAsia="zh-TW"/>
        </w:rPr>
        <w:t xml:space="preserve">      </w:t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歲，</w:t>
      </w:r>
      <w:r w:rsidR="00C24E36" w:rsidRPr="003A2890">
        <w:rPr>
          <w:rFonts w:ascii="Weibei TC Bold" w:eastAsia="Weibei TC Bold" w:hAnsi="Weibei TC Bold"/>
          <w:sz w:val="40"/>
          <w:szCs w:val="40"/>
          <w:lang w:eastAsia="zh-TW"/>
        </w:rPr>
        <w:t>籍貫</w:t>
      </w:r>
      <w:r w:rsidR="00ED7D37">
        <w:rPr>
          <w:rFonts w:ascii="Weibei TC Bold" w:eastAsia="Weibei TC Bold" w:hAnsi="Weibei TC Bold" w:hint="eastAsia"/>
          <w:sz w:val="40"/>
          <w:szCs w:val="40"/>
          <w:lang w:eastAsia="zh-TW"/>
        </w:rPr>
        <w:t xml:space="preserve">    </w:t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，</w:t>
      </w:r>
    </w:p>
    <w:p w14:paraId="323720E3" w14:textId="77777777" w:rsidR="00C24E36" w:rsidRPr="003A2890" w:rsidRDefault="00BA0C10" w:rsidP="003A2890">
      <w:pPr>
        <w:spacing w:after="0" w:line="240" w:lineRule="auto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門楣相當，志道合一。具備六禮燕序，聯成偕修良緣。</w:t>
      </w:r>
    </w:p>
    <w:p w14:paraId="6F6B8E79" w14:textId="77777777" w:rsidR="00C24E36" w:rsidRPr="003A2890" w:rsidRDefault="00BA0C10" w:rsidP="003A2890">
      <w:pPr>
        <w:spacing w:after="0" w:line="240" w:lineRule="auto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結須彌之誓盟，增上德慧；被關睢之雅化，如鼓瑟琴。</w:t>
      </w:r>
    </w:p>
    <w:p w14:paraId="6607F90F" w14:textId="77777777" w:rsidR="00C24E36" w:rsidRPr="003A2890" w:rsidRDefault="00BA0C10" w:rsidP="003A2890">
      <w:pPr>
        <w:spacing w:after="0" w:line="240" w:lineRule="auto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並蒂蓮開，佳兆多孫多子；共命鳥和，瑞徵宜弟宜兄。</w:t>
      </w:r>
    </w:p>
    <w:p w14:paraId="75B483C8" w14:textId="77777777" w:rsidR="00C24E36" w:rsidRPr="003A2890" w:rsidRDefault="00BA0C10" w:rsidP="003A2890">
      <w:pPr>
        <w:spacing w:after="0" w:line="240" w:lineRule="auto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晝夜吉祥，永蒙三寶加護；人天歡喜，且納百福駢臻。</w:t>
      </w:r>
    </w:p>
    <w:p w14:paraId="6E49FA36" w14:textId="5AEA9DCC" w:rsidR="00BA0C10" w:rsidRPr="003A2890" w:rsidRDefault="00BA0C10" w:rsidP="003A2890">
      <w:pPr>
        <w:spacing w:after="0" w:line="240" w:lineRule="auto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花燭凝香，雲霞起蔚；菩提伉儷，咸慶雙圓。</w:t>
      </w:r>
    </w:p>
    <w:p w14:paraId="2710D2E5" w14:textId="73F5A89A" w:rsidR="00BA0C10" w:rsidRPr="003A2890" w:rsidRDefault="00BA0C10" w:rsidP="00B200E0">
      <w:pPr>
        <w:spacing w:after="0" w:line="276" w:lineRule="auto"/>
        <w:ind w:left="720" w:firstLine="720"/>
        <w:rPr>
          <w:rFonts w:ascii="Weibei TC Bold" w:eastAsia="Weibei TC Bold" w:hAnsi="Weibei TC Bold"/>
          <w:sz w:val="40"/>
          <w:szCs w:val="40"/>
          <w:lang w:eastAsia="zh-TW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此</w:t>
      </w:r>
      <w:r w:rsidR="00B200E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證</w:t>
      </w:r>
    </w:p>
    <w:p w14:paraId="4B77569C" w14:textId="43B20911" w:rsidR="00BA0C10" w:rsidRPr="003A2890" w:rsidRDefault="00BA0C10" w:rsidP="00B200E0">
      <w:pPr>
        <w:spacing w:after="0" w:line="312" w:lineRule="auto"/>
        <w:ind w:left="2160" w:firstLine="720"/>
        <w:rPr>
          <w:rFonts w:ascii="Weibei TC Bold" w:eastAsia="Weibei TC Bold" w:hAnsi="Weibei TC Bold"/>
          <w:sz w:val="40"/>
          <w:szCs w:val="40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證婚人：</w:t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</w:p>
    <w:p w14:paraId="3C427A16" w14:textId="0EF0ADE8" w:rsidR="00BA0C10" w:rsidRPr="00ED7D37" w:rsidRDefault="00BA0C10" w:rsidP="00B200E0">
      <w:pPr>
        <w:spacing w:after="0" w:line="312" w:lineRule="auto"/>
        <w:ind w:left="2160" w:firstLine="720"/>
        <w:rPr>
          <w:rFonts w:ascii="Weibei TC Bold" w:eastAsia="Weibei TC Bold" w:hAnsi="Weibei TC Bold"/>
          <w:sz w:val="40"/>
          <w:szCs w:val="40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男方主婚人：</w:t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ED7D37">
        <w:rPr>
          <w:rFonts w:ascii="Weibei TC Bold" w:eastAsia="Weibei TC Bold" w:hAnsi="Weibei TC Bold" w:hint="eastAsia"/>
          <w:sz w:val="40"/>
          <w:szCs w:val="40"/>
        </w:rPr>
        <w:t>爸爸名字</w:t>
      </w:r>
    </w:p>
    <w:p w14:paraId="5D52688B" w14:textId="0B9B3582" w:rsidR="00BA0C10" w:rsidRPr="003A2890" w:rsidRDefault="00BA0C10" w:rsidP="00B200E0">
      <w:pPr>
        <w:spacing w:after="0" w:line="312" w:lineRule="auto"/>
        <w:ind w:left="2160" w:firstLine="720"/>
        <w:rPr>
          <w:rFonts w:ascii="Weibei TC Bold" w:eastAsia="Weibei TC Bold" w:hAnsi="Weibei TC Bold"/>
          <w:sz w:val="40"/>
          <w:szCs w:val="40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女方主婚人：</w:t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ED7D37">
        <w:rPr>
          <w:rFonts w:ascii="Weibei TC Bold" w:eastAsia="Weibei TC Bold" w:hAnsi="Weibei TC Bold" w:hint="eastAsia"/>
          <w:sz w:val="40"/>
          <w:szCs w:val="40"/>
        </w:rPr>
        <w:t>爸爸名字</w:t>
      </w:r>
    </w:p>
    <w:p w14:paraId="13D33752" w14:textId="4A95892D" w:rsidR="00BA0C10" w:rsidRPr="003A2890" w:rsidRDefault="00BA0C10" w:rsidP="00B200E0">
      <w:pPr>
        <w:spacing w:line="312" w:lineRule="auto"/>
        <w:ind w:left="2160" w:firstLine="720"/>
        <w:rPr>
          <w:rFonts w:ascii="Weibei TC Bold" w:eastAsia="Weibei TC Bold" w:hAnsi="Weibei TC Bold"/>
          <w:sz w:val="40"/>
          <w:szCs w:val="40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新</w:t>
      </w:r>
      <w:r w:rsidR="00C24E36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C24E36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郎：</w:t>
      </w:r>
      <w:r w:rsidR="00C24E36" w:rsidRPr="003A2890">
        <w:rPr>
          <w:rFonts w:ascii="Weibei TC Bold" w:eastAsia="Weibei TC Bold" w:hAnsi="Weibei TC Bold" w:hint="eastAsia"/>
          <w:sz w:val="40"/>
          <w:szCs w:val="40"/>
          <w:lang w:eastAsia="zh-TW"/>
        </w:rPr>
        <w:t xml:space="preserve"> </w:t>
      </w:r>
      <w:r w:rsidR="004320D8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ED7D37">
        <w:rPr>
          <w:rFonts w:ascii="Weibei TC Bold" w:eastAsia="Weibei TC Bold" w:hAnsi="Weibei TC Bold" w:hint="eastAsia"/>
          <w:sz w:val="40"/>
          <w:szCs w:val="40"/>
        </w:rPr>
        <w:t>善男子名字</w:t>
      </w:r>
    </w:p>
    <w:p w14:paraId="335DAC8A" w14:textId="6DAC1792" w:rsidR="00BA0C10" w:rsidRPr="003A2890" w:rsidRDefault="00BA0C10" w:rsidP="00B200E0">
      <w:pPr>
        <w:spacing w:line="480" w:lineRule="auto"/>
        <w:ind w:left="2160" w:firstLine="720"/>
        <w:rPr>
          <w:rFonts w:ascii="Weibei TC Bold" w:eastAsia="Weibei TC Bold" w:hAnsi="Weibei TC Bold" w:hint="eastAsia"/>
          <w:sz w:val="40"/>
          <w:szCs w:val="40"/>
        </w:rPr>
      </w:pP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新</w:t>
      </w:r>
      <w:r w:rsidR="00C24E36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C24E36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Pr="003A2890">
        <w:rPr>
          <w:rFonts w:ascii="Weibei TC Bold" w:eastAsia="Weibei TC Bold" w:hAnsi="Weibei TC Bold"/>
          <w:sz w:val="40"/>
          <w:szCs w:val="40"/>
          <w:lang w:eastAsia="zh-TW"/>
        </w:rPr>
        <w:t>娘：</w:t>
      </w:r>
      <w:r w:rsidR="004320D8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3A2890" w:rsidRPr="003A2890">
        <w:rPr>
          <w:rFonts w:ascii="Weibei TC Bold" w:eastAsia="Weibei TC Bold" w:hAnsi="Weibei TC Bold"/>
          <w:sz w:val="40"/>
          <w:szCs w:val="40"/>
          <w:lang w:eastAsia="zh-TW"/>
        </w:rPr>
        <w:tab/>
      </w:r>
      <w:r w:rsidR="00ED7D37">
        <w:rPr>
          <w:rFonts w:ascii="Weibei TC Bold" w:eastAsia="Weibei TC Bold" w:hAnsi="Weibei TC Bold" w:hint="eastAsia"/>
          <w:sz w:val="40"/>
          <w:szCs w:val="40"/>
        </w:rPr>
        <w:t>善女人</w:t>
      </w:r>
      <w:r w:rsidR="00ED7D37">
        <w:rPr>
          <w:rFonts w:ascii="Weibei TC Bold" w:eastAsia="Weibei TC Bold" w:hAnsi="Weibei TC Bold" w:hint="eastAsia"/>
          <w:sz w:val="40"/>
          <w:szCs w:val="40"/>
        </w:rPr>
        <w:t>名字</w:t>
      </w:r>
    </w:p>
    <w:p w14:paraId="127EC9FA" w14:textId="4505175A" w:rsidR="004221AB" w:rsidRPr="003A2890" w:rsidRDefault="003A2890" w:rsidP="00F3121C">
      <w:pPr>
        <w:spacing w:line="276" w:lineRule="auto"/>
        <w:jc w:val="distribute"/>
        <w:rPr>
          <w:rFonts w:ascii="Weibei TC Bold" w:eastAsia="Weibei TC Bold" w:hAnsi="Weibei TC Bold"/>
          <w:sz w:val="40"/>
          <w:szCs w:val="40"/>
          <w:lang w:eastAsia="zh-TW"/>
        </w:rPr>
      </w:pPr>
      <w:bookmarkStart w:id="1" w:name="OLE_LINK2"/>
      <w:bookmarkEnd w:id="0"/>
      <w:r w:rsidRPr="003A2890">
        <w:rPr>
          <w:rFonts w:ascii="Weibei TC Bold" w:eastAsia="Weibei TC Bold" w:hAnsi="Weibei TC Bold" w:hint="eastAsia"/>
          <w:sz w:val="40"/>
          <w:szCs w:val="40"/>
          <w:lang w:eastAsia="zh-TW"/>
        </w:rPr>
        <w:t>佛曆二五</w:t>
      </w:r>
      <w:r w:rsidR="00710480">
        <w:rPr>
          <w:rFonts w:ascii="Weibei TC Bold" w:eastAsia="Weibei TC Bold" w:hAnsi="Weibei TC Bold" w:hint="eastAsia"/>
          <w:sz w:val="40"/>
          <w:szCs w:val="40"/>
          <w:lang w:eastAsia="zh-TW"/>
        </w:rPr>
        <w:t>七零</w:t>
      </w:r>
      <w:bookmarkEnd w:id="1"/>
      <w:r w:rsidRPr="003A2890">
        <w:rPr>
          <w:rFonts w:ascii="Weibei TC Bold" w:eastAsia="Weibei TC Bold" w:hAnsi="Weibei TC Bold" w:hint="eastAsia"/>
          <w:sz w:val="40"/>
          <w:szCs w:val="40"/>
          <w:lang w:eastAsia="zh-TW"/>
        </w:rPr>
        <w:t>年二月十六日</w:t>
      </w:r>
      <w:r w:rsidR="00710480">
        <w:rPr>
          <w:rFonts w:ascii="Weibei TC Bold" w:eastAsia="Weibei TC Bold" w:hAnsi="Weibei TC Bold" w:hint="eastAsia"/>
          <w:sz w:val="40"/>
          <w:szCs w:val="40"/>
          <w:lang w:eastAsia="zh-TW"/>
        </w:rPr>
        <w:t xml:space="preserve">  </w:t>
      </w:r>
      <w:r w:rsidRPr="003A2890">
        <w:rPr>
          <w:rFonts w:ascii="Weibei TC Bold" w:eastAsia="Weibei TC Bold" w:hAnsi="Weibei TC Bold" w:hint="eastAsia"/>
          <w:sz w:val="40"/>
          <w:szCs w:val="40"/>
          <w:lang w:eastAsia="zh-TW"/>
        </w:rPr>
        <w:t>吉證</w:t>
      </w:r>
    </w:p>
    <w:sectPr w:rsidR="004221AB" w:rsidRPr="003A2890" w:rsidSect="003A2890">
      <w:pgSz w:w="16838" w:h="11906" w:orient="landscape"/>
      <w:pgMar w:top="1152" w:right="864" w:bottom="1152" w:left="864" w:header="720" w:footer="720" w:gutter="0"/>
      <w:cols w:space="720"/>
      <w:textDirection w:val="tbRl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ibei TC Bold">
    <w:panose1 w:val="03000800000000000000"/>
    <w:charset w:val="80"/>
    <w:family w:val="script"/>
    <w:notTrueType/>
    <w:pitch w:val="variable"/>
    <w:sig w:usb0="A00002FF" w:usb1="78CFFDFB" w:usb2="00000016" w:usb3="00000000" w:csb0="0012018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10"/>
    <w:rsid w:val="00011083"/>
    <w:rsid w:val="00055262"/>
    <w:rsid w:val="00226119"/>
    <w:rsid w:val="003A2890"/>
    <w:rsid w:val="004221AB"/>
    <w:rsid w:val="004320D8"/>
    <w:rsid w:val="00482A50"/>
    <w:rsid w:val="00487038"/>
    <w:rsid w:val="00710480"/>
    <w:rsid w:val="008C22D0"/>
    <w:rsid w:val="00935B9C"/>
    <w:rsid w:val="009A0F57"/>
    <w:rsid w:val="00B200E0"/>
    <w:rsid w:val="00BA0C10"/>
    <w:rsid w:val="00C24E36"/>
    <w:rsid w:val="00C419C2"/>
    <w:rsid w:val="00ED7D37"/>
    <w:rsid w:val="00F030C0"/>
    <w:rsid w:val="00F3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A1370"/>
  <w15:chartTrackingRefBased/>
  <w15:docId w15:val="{05A1C7C3-F06C-A148-AD60-1A9E39F4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Fong</dc:creator>
  <cp:keywords/>
  <dc:description/>
  <cp:lastModifiedBy>Bobby Fong</cp:lastModifiedBy>
  <cp:revision>7</cp:revision>
  <cp:lastPrinted>2026-04-14T06:32:00Z</cp:lastPrinted>
  <dcterms:created xsi:type="dcterms:W3CDTF">2026-04-14T02:48:00Z</dcterms:created>
  <dcterms:modified xsi:type="dcterms:W3CDTF">2026-06-09T16:20:00Z</dcterms:modified>
</cp:coreProperties>
</file>