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9F003" w14:textId="77777777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9. 新人宣讀〈誓願文〉</w:t>
      </w:r>
    </w:p>
    <w:p w14:paraId="6949470E" w14:textId="77777777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/>
          <w:b/>
          <w:bCs/>
          <w:sz w:val="28"/>
          <w:szCs w:val="28"/>
          <w:lang w:eastAsia="zh-TW"/>
        </w:rPr>
      </w:pPr>
    </w:p>
    <w:p w14:paraId="3B37C51E" w14:textId="77777777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今於三寶之前／</w:t>
      </w:r>
    </w:p>
    <w:p w14:paraId="6591F25A" w14:textId="77777777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在諸佛菩薩慈光照耀之下／</w:t>
      </w:r>
    </w:p>
    <w:p w14:paraId="6D9A2CB1" w14:textId="420C0466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弟子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方銘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與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滿榕／自願締結良緣／結為夫婦。</w:t>
      </w:r>
    </w:p>
    <w:p w14:paraId="4EB17B9C" w14:textId="77777777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/>
          <w:b/>
          <w:bCs/>
          <w:sz w:val="28"/>
          <w:szCs w:val="28"/>
          <w:lang w:eastAsia="zh-TW"/>
        </w:rPr>
      </w:pPr>
    </w:p>
    <w:p w14:paraId="6E811316" w14:textId="6705FC56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我們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感恩前世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 </w:t>
      </w:r>
      <w:r w:rsidRPr="00AE366E">
        <w:rPr>
          <w:rFonts w:ascii="Source Han Serif K" w:eastAsia="Source Han Serif K" w:hAnsi="Source Han Serif K" w:cs="Yuppy TC" w:hint="eastAsia"/>
          <w:b/>
          <w:bCs/>
          <w:sz w:val="44"/>
          <w:szCs w:val="44"/>
          <w:u w:val="single"/>
          <w:lang w:eastAsia="zh-TW"/>
        </w:rPr>
        <w:t>善緣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／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感恩今生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u w:val="single"/>
          <w:lang w:eastAsia="zh-TW"/>
        </w:rPr>
        <w:t>相遇相知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。</w:t>
      </w:r>
    </w:p>
    <w:p w14:paraId="68C6275B" w14:textId="77777777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/>
          <w:b/>
          <w:bCs/>
          <w:sz w:val="28"/>
          <w:szCs w:val="28"/>
          <w:lang w:eastAsia="zh-TW"/>
        </w:rPr>
      </w:pPr>
    </w:p>
    <w:p w14:paraId="0A1A2E48" w14:textId="175CAECA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從今天起／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我們結為夫婦／</w:t>
      </w:r>
    </w:p>
    <w:p w14:paraId="296E356F" w14:textId="77777777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作彼此的人生伴侶／</w:t>
      </w:r>
    </w:p>
    <w:p w14:paraId="04049C6C" w14:textId="77777777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作菩提路上的同修。</w:t>
      </w:r>
    </w:p>
    <w:p w14:paraId="3FF19E72" w14:textId="77777777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/>
          <w:b/>
          <w:bCs/>
          <w:sz w:val="28"/>
          <w:szCs w:val="28"/>
          <w:lang w:eastAsia="zh-TW"/>
        </w:rPr>
      </w:pPr>
    </w:p>
    <w:p w14:paraId="335852A2" w14:textId="790B7303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我們於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三寶前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發願：／</w:t>
      </w:r>
    </w:p>
    <w:p w14:paraId="36A5B6C6" w14:textId="15F47C2D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互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相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敬愛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／盡心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盡責；／無論順境逆境／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>
        <w:rPr>
          <w:rFonts w:ascii="Source Han Serif K" w:eastAsia="Source Han Serif K" w:hAnsi="Source Han Serif K" w:cs="Yuppy TC"/>
          <w:b/>
          <w:bCs/>
          <w:sz w:val="28"/>
          <w:szCs w:val="28"/>
          <w:lang w:eastAsia="zh-TW"/>
        </w:rPr>
        <w:br/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皆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不怨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不嗔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／不離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不棄。</w:t>
      </w:r>
    </w:p>
    <w:p w14:paraId="0E619DDA" w14:textId="77777777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/>
          <w:b/>
          <w:bCs/>
          <w:sz w:val="28"/>
          <w:szCs w:val="28"/>
          <w:lang w:eastAsia="zh-TW"/>
        </w:rPr>
      </w:pPr>
    </w:p>
    <w:p w14:paraId="37A6E630" w14:textId="0511CF45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我們以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u w:val="single"/>
          <w:lang w:eastAsia="zh-TW"/>
        </w:rPr>
        <w:t>清淨心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u w:val="single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面對生活／以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u w:val="single"/>
          <w:lang w:eastAsia="zh-TW"/>
        </w:rPr>
        <w:t>菩提心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度化日常；／</w:t>
      </w:r>
    </w:p>
    <w:p w14:paraId="6E6CCF60" w14:textId="21D19803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在生活中實踐佛法／一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齊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成長。</w:t>
      </w:r>
    </w:p>
    <w:p w14:paraId="5F5C98C6" w14:textId="77777777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/>
          <w:b/>
          <w:bCs/>
          <w:sz w:val="20"/>
          <w:szCs w:val="20"/>
        </w:rPr>
      </w:pPr>
    </w:p>
    <w:p w14:paraId="7E5DCA5A" w14:textId="77777777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我們珍惜這份因緣／</w:t>
      </w:r>
    </w:p>
    <w:p w14:paraId="3C725AD0" w14:textId="77777777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愛護這個家庭；／</w:t>
      </w:r>
    </w:p>
    <w:p w14:paraId="59B77A96" w14:textId="3A033D15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以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 </w:t>
      </w:r>
      <w:r w:rsidRPr="00AE366E">
        <w:rPr>
          <w:rFonts w:ascii="Source Han Serif K" w:eastAsia="Source Han Serif K" w:hAnsi="Source Han Serif K" w:cs="Yuppy TC" w:hint="eastAsia"/>
          <w:b/>
          <w:bCs/>
          <w:sz w:val="36"/>
          <w:szCs w:val="36"/>
          <w:u w:val="single"/>
          <w:lang w:eastAsia="zh-TW"/>
        </w:rPr>
        <w:t>家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為道場／以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36"/>
          <w:szCs w:val="36"/>
          <w:u w:val="single"/>
          <w:lang w:eastAsia="zh-TW"/>
        </w:rPr>
        <w:t>彼此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為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最親的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u w:val="single"/>
          <w:lang w:eastAsia="zh-TW"/>
        </w:rPr>
        <w:t>菩提眷屬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。</w:t>
      </w:r>
    </w:p>
    <w:p w14:paraId="6EE6B564" w14:textId="77777777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/>
          <w:b/>
          <w:bCs/>
          <w:sz w:val="28"/>
          <w:szCs w:val="28"/>
          <w:lang w:eastAsia="zh-TW"/>
        </w:rPr>
      </w:pPr>
    </w:p>
    <w:p w14:paraId="23C9A28F" w14:textId="369FCDB3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祈願三寶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</w:rPr>
        <w:t>加持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／</w:t>
      </w:r>
    </w:p>
    <w:p w14:paraId="096E0AB7" w14:textId="77777777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令我們不忘初心／</w:t>
      </w:r>
    </w:p>
    <w:p w14:paraId="69673617" w14:textId="294B1FB4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攜手同行／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福慧具足／</w:t>
      </w:r>
      <w:r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 xml:space="preserve"> </w:t>
      </w: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  <w:lang w:eastAsia="zh-TW"/>
        </w:rPr>
        <w:t>共成菩提。</w:t>
      </w:r>
    </w:p>
    <w:p w14:paraId="37930CF6" w14:textId="77777777" w:rsidR="00AE366E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/>
          <w:b/>
          <w:bCs/>
          <w:sz w:val="28"/>
          <w:szCs w:val="28"/>
          <w:lang w:eastAsia="zh-TW"/>
        </w:rPr>
      </w:pPr>
    </w:p>
    <w:p w14:paraId="3049EF85" w14:textId="1F6515D5" w:rsidR="004221AB" w:rsidRPr="00AE366E" w:rsidRDefault="00AE366E" w:rsidP="00AE366E">
      <w:pPr>
        <w:spacing w:after="0" w:line="240" w:lineRule="auto"/>
        <w:jc w:val="center"/>
        <w:rPr>
          <w:rFonts w:ascii="Source Han Serif K" w:eastAsia="Source Han Serif K" w:hAnsi="Source Han Serif K" w:cs="Yuppy TC"/>
          <w:b/>
          <w:bCs/>
          <w:sz w:val="28"/>
          <w:szCs w:val="28"/>
        </w:rPr>
      </w:pPr>
      <w:r w:rsidRPr="00AE366E">
        <w:rPr>
          <w:rFonts w:ascii="Source Han Serif K" w:eastAsia="Source Han Serif K" w:hAnsi="Source Han Serif K" w:cs="Yuppy TC" w:hint="eastAsia"/>
          <w:b/>
          <w:bCs/>
          <w:sz w:val="28"/>
          <w:szCs w:val="28"/>
        </w:rPr>
        <w:t>南無阿彌陀佛。</w:t>
      </w:r>
    </w:p>
    <w:sectPr w:rsidR="004221AB" w:rsidRPr="00AE366E" w:rsidSect="00AE366E">
      <w:pgSz w:w="12240" w:h="15840"/>
      <w:pgMar w:top="468" w:right="1440" w:bottom="40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urce Han Serif K">
    <w:panose1 w:val="02020400000000000000"/>
    <w:charset w:val="80"/>
    <w:family w:val="roman"/>
    <w:pitch w:val="variable"/>
    <w:sig w:usb0="30000083" w:usb1="2BDF3C10" w:usb2="00000016" w:usb3="00000000" w:csb0="002E0107" w:csb1="00000000"/>
  </w:font>
  <w:font w:name="Yuppy TC">
    <w:panose1 w:val="020F0603040207020204"/>
    <w:charset w:val="88"/>
    <w:family w:val="swiss"/>
    <w:notTrueType/>
    <w:pitch w:val="variable"/>
    <w:sig w:usb0="A00002FF" w:usb1="7ACFFCFB" w:usb2="0000001E" w:usb3="00000000" w:csb0="0014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6E"/>
    <w:rsid w:val="00237931"/>
    <w:rsid w:val="004221AB"/>
    <w:rsid w:val="00487038"/>
    <w:rsid w:val="009A0F57"/>
    <w:rsid w:val="00AE366E"/>
    <w:rsid w:val="00C4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6D1390"/>
  <w15:chartTrackingRefBased/>
  <w15:docId w15:val="{F2B42E12-2E7F-3040-A046-B7662D7E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6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6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6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6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6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6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6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6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6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6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6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6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6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Fong</dc:creator>
  <cp:keywords/>
  <dc:description/>
  <cp:lastModifiedBy>Bobby Fong</cp:lastModifiedBy>
  <cp:revision>1</cp:revision>
  <cp:lastPrinted>2026-04-17T13:56:00Z</cp:lastPrinted>
  <dcterms:created xsi:type="dcterms:W3CDTF">2026-04-17T13:36:00Z</dcterms:created>
  <dcterms:modified xsi:type="dcterms:W3CDTF">2026-04-20T13:41:00Z</dcterms:modified>
</cp:coreProperties>
</file>